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B7C97" w14:textId="62999CDD" w:rsidR="003F4ADA" w:rsidRDefault="005E3A53">
      <w:r>
        <w:t>DI SEGUITO IL LINK PER L’ISCRIZIONE AL TEATRO FRANCESE:</w:t>
      </w:r>
    </w:p>
    <w:p w14:paraId="3A23BC1A" w14:textId="07F407EB" w:rsidR="005E3A53" w:rsidRDefault="005E3A53"/>
    <w:p w14:paraId="37E06703" w14:textId="300F7325" w:rsidR="005E3A53" w:rsidRDefault="005E3A53">
      <w:hyperlink r:id="rId4" w:history="1">
        <w:r w:rsidRPr="002E5317">
          <w:rPr>
            <w:rStyle w:val="Collegamentoipertestuale"/>
          </w:rPr>
          <w:t>https://docs.google.com/forms/d/1dqBYSiWCESYMlFNLQ3MfLxeK0Vc1xk4RjFd91h8cvvM/edit?ts=636810a5</w:t>
        </w:r>
      </w:hyperlink>
      <w:r>
        <w:t xml:space="preserve"> </w:t>
      </w:r>
    </w:p>
    <w:sectPr w:rsidR="005E3A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A53"/>
    <w:rsid w:val="005E3A53"/>
    <w:rsid w:val="008249E7"/>
    <w:rsid w:val="0094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082A3"/>
  <w15:chartTrackingRefBased/>
  <w15:docId w15:val="{B966B80B-63DC-4F15-9EA3-E85A8C4A7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E3A5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E3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1dqBYSiWCESYMlFNLQ3MfLxeK0Vc1xk4RjFd91h8cvvM/edit?ts=636810a5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1</cp:revision>
  <dcterms:created xsi:type="dcterms:W3CDTF">2022-11-07T17:16:00Z</dcterms:created>
  <dcterms:modified xsi:type="dcterms:W3CDTF">2022-11-07T17:17:00Z</dcterms:modified>
</cp:coreProperties>
</file>